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15E2B" w14:textId="77777777" w:rsidR="00080C9C" w:rsidRDefault="006D47B8">
      <w:r>
        <w:t>fragments remain</w:t>
      </w:r>
    </w:p>
    <w:p w14:paraId="50068B3C" w14:textId="77777777" w:rsidR="006D47B8" w:rsidRDefault="006D47B8">
      <w:r>
        <w:t xml:space="preserve">repurposed </w:t>
      </w:r>
    </w:p>
    <w:p w14:paraId="26186121" w14:textId="77777777" w:rsidR="006D47B8" w:rsidRDefault="006D47B8">
      <w:r>
        <w:t xml:space="preserve">the work of loving then losing </w:t>
      </w:r>
    </w:p>
    <w:p w14:paraId="1052EAC9" w14:textId="77777777" w:rsidR="006D47B8" w:rsidRDefault="006D47B8">
      <w:r>
        <w:t>grief</w:t>
      </w:r>
    </w:p>
    <w:p w14:paraId="5805D28C" w14:textId="77777777" w:rsidR="006D47B8" w:rsidRDefault="006D47B8">
      <w:r>
        <w:t>universal but achingly particular.</w:t>
      </w:r>
    </w:p>
    <w:p w14:paraId="726B212B" w14:textId="77777777" w:rsidR="006D47B8" w:rsidRDefault="006D47B8">
      <w:r>
        <w:t>joy,</w:t>
      </w:r>
    </w:p>
    <w:p w14:paraId="12E4666F" w14:textId="77777777" w:rsidR="006D47B8" w:rsidRDefault="006D47B8">
      <w:r>
        <w:t>a body and a consciousness</w:t>
      </w:r>
    </w:p>
    <w:p w14:paraId="5F3A74E2" w14:textId="77777777" w:rsidR="006D47B8" w:rsidRDefault="006D47B8">
      <w:r>
        <w:t xml:space="preserve">wholly her own. </w:t>
      </w:r>
    </w:p>
    <w:p w14:paraId="60A2E3A8" w14:textId="77777777" w:rsidR="006D47B8" w:rsidRDefault="006D47B8">
      <w:r>
        <w:t xml:space="preserve">herself, </w:t>
      </w:r>
    </w:p>
    <w:p w14:paraId="640490E6" w14:textId="77777777" w:rsidR="006D47B8" w:rsidRDefault="006D47B8">
      <w:r>
        <w:t xml:space="preserve">wild, untrammeled, inscrutable being </w:t>
      </w:r>
    </w:p>
    <w:p w14:paraId="1E37C4D6" w14:textId="77777777" w:rsidR="006D47B8" w:rsidRDefault="006D47B8">
      <w:r>
        <w:t xml:space="preserve">enigmatic existence. </w:t>
      </w:r>
    </w:p>
    <w:p w14:paraId="5C871431" w14:textId="77777777" w:rsidR="006D47B8" w:rsidRDefault="006D47B8">
      <w:r>
        <w:t>mind active</w:t>
      </w:r>
    </w:p>
    <w:p w14:paraId="451E7C75" w14:textId="77777777" w:rsidR="006D47B8" w:rsidRDefault="006D47B8">
      <w:r>
        <w:t>ask and answer</w:t>
      </w:r>
    </w:p>
    <w:p w14:paraId="3D997A7B" w14:textId="77777777" w:rsidR="006D47B8" w:rsidRDefault="006D47B8">
      <w:r>
        <w:t>find out about things,</w:t>
      </w:r>
    </w:p>
    <w:p w14:paraId="43FCA2B1" w14:textId="77777777" w:rsidR="006D47B8" w:rsidRDefault="006D47B8">
      <w:r>
        <w:t>making small cries of discovery</w:t>
      </w:r>
    </w:p>
    <w:p w14:paraId="4DFA2A41" w14:textId="77777777" w:rsidR="006D47B8" w:rsidRDefault="006D47B8"/>
    <w:p w14:paraId="00C2EFE5" w14:textId="77777777" w:rsidR="006D47B8" w:rsidRDefault="006D47B8"/>
    <w:sectPr w:rsidR="006D47B8" w:rsidSect="00995F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7B8"/>
    <w:rsid w:val="004A33CA"/>
    <w:rsid w:val="006D47B8"/>
    <w:rsid w:val="00995F78"/>
    <w:rsid w:val="00FE5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3707F8"/>
  <w15:chartTrackingRefBased/>
  <w15:docId w15:val="{7C4B03C7-2E8C-9F4E-817A-165282B5D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Melody Serra</dc:creator>
  <cp:keywords/>
  <dc:description/>
  <cp:lastModifiedBy>Nat Satakovski</cp:lastModifiedBy>
  <cp:revision>2</cp:revision>
  <dcterms:created xsi:type="dcterms:W3CDTF">2021-12-04T00:02:00Z</dcterms:created>
  <dcterms:modified xsi:type="dcterms:W3CDTF">2021-12-04T00:02:00Z</dcterms:modified>
</cp:coreProperties>
</file>